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22E" w:rsidRDefault="001D522E" w:rsidP="001D5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Tematy prac kontrolnych</w:t>
      </w:r>
    </w:p>
    <w:p w:rsidR="006234D7" w:rsidRPr="001D522E" w:rsidRDefault="007F6FBC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Technik administracji III</w:t>
      </w:r>
    </w:p>
    <w:p w:rsidR="007F6FBC" w:rsidRPr="001D522E" w:rsidRDefault="007F6FBC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Podstawy finansów publicznych</w:t>
      </w:r>
    </w:p>
    <w:p w:rsidR="007F6FBC" w:rsidRPr="001D522E" w:rsidRDefault="007F6FBC" w:rsidP="007F6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Struktura finansów publicznych w Polsce.</w:t>
      </w:r>
    </w:p>
    <w:p w:rsidR="007F6FBC" w:rsidRPr="001D522E" w:rsidRDefault="007F6FBC" w:rsidP="007F6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Konstytucyjne podstawy finansów publicznych w Polsce</w:t>
      </w:r>
    </w:p>
    <w:p w:rsidR="007F6FBC" w:rsidRPr="001D522E" w:rsidRDefault="007F6FBC" w:rsidP="007F6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Podstawowe instytucje procedur finansów publicznych.</w:t>
      </w:r>
    </w:p>
    <w:p w:rsidR="007F6FBC" w:rsidRPr="001D522E" w:rsidRDefault="007F6FBC" w:rsidP="007F6FB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Jakie wydatki w budżecie państwa powinny być twoim zdaniem zwiększone lub zmniejszone i dlaczego.</w:t>
      </w:r>
    </w:p>
    <w:p w:rsidR="007F6FBC" w:rsidRPr="001D522E" w:rsidRDefault="007F6FBC" w:rsidP="001D522E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Technik administracji II</w:t>
      </w:r>
    </w:p>
    <w:p w:rsidR="007F6FBC" w:rsidRPr="001D522E" w:rsidRDefault="007F6FBC" w:rsidP="001D522E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Podstawy przedsiębiorczości</w:t>
      </w:r>
    </w:p>
    <w:p w:rsidR="007F6FBC" w:rsidRPr="001D522E" w:rsidRDefault="007F6FBC" w:rsidP="007F6F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22E">
        <w:rPr>
          <w:rFonts w:ascii="Times New Roman" w:hAnsi="Times New Roman" w:cs="Times New Roman"/>
          <w:sz w:val="24"/>
          <w:szCs w:val="24"/>
        </w:rPr>
        <w:t>Mobbing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w miejscu pracy</w:t>
      </w:r>
    </w:p>
    <w:p w:rsidR="007F6FBC" w:rsidRPr="001D522E" w:rsidRDefault="007F6FBC" w:rsidP="007F6F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Metody poszukiwania pracy</w:t>
      </w:r>
    </w:p>
    <w:p w:rsidR="007F6FBC" w:rsidRPr="001D522E" w:rsidRDefault="007F6FBC" w:rsidP="007F6FB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Obowiązki  i prawa pracownika wynikające z prawa pracy.</w:t>
      </w:r>
    </w:p>
    <w:p w:rsidR="007F6FBC" w:rsidRPr="001D522E" w:rsidRDefault="007F6FBC" w:rsidP="007F6FB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6FBC" w:rsidRPr="001D522E" w:rsidRDefault="007F6FBC" w:rsidP="007F6FBC">
      <w:pPr>
        <w:jc w:val="both"/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Działalność gospodarcza w jednostce organizacyjnej</w:t>
      </w:r>
    </w:p>
    <w:p w:rsidR="007F6FBC" w:rsidRPr="001D522E" w:rsidRDefault="00F02214" w:rsidP="007F6F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Charakterystyka systemów gospodarczych.</w:t>
      </w:r>
    </w:p>
    <w:p w:rsidR="00F02214" w:rsidRPr="001D522E" w:rsidRDefault="00F02214" w:rsidP="007F6F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Przyczyny i skutki inflacji.</w:t>
      </w:r>
    </w:p>
    <w:p w:rsidR="00F02214" w:rsidRPr="001D522E" w:rsidRDefault="00F02214" w:rsidP="007F6FB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Rodzaje i cechy spółek osobowych.</w:t>
      </w:r>
    </w:p>
    <w:p w:rsidR="00F02214" w:rsidRPr="001D522E" w:rsidRDefault="00F02214" w:rsidP="00F022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02214" w:rsidRPr="001D522E" w:rsidRDefault="00F02214" w:rsidP="00F02214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Podstawy prawa pracy</w:t>
      </w:r>
    </w:p>
    <w:p w:rsidR="00F02214" w:rsidRPr="001D522E" w:rsidRDefault="00F02214" w:rsidP="00F022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Fundusz ubezpieczeń społecznych.</w:t>
      </w:r>
    </w:p>
    <w:p w:rsidR="00F02214" w:rsidRPr="001D522E" w:rsidRDefault="00F02214" w:rsidP="00F022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Rodzaje świadczeń z ubezpieczenia wypadkowego.</w:t>
      </w:r>
    </w:p>
    <w:p w:rsidR="00F02214" w:rsidRPr="001D522E" w:rsidRDefault="00F02214" w:rsidP="00F02214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Opiekun medyczny</w:t>
      </w:r>
    </w:p>
    <w:p w:rsidR="00F02214" w:rsidRPr="001D522E" w:rsidRDefault="00F02214" w:rsidP="00F02214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Opieka nad osobą chorą</w:t>
      </w:r>
      <w:r w:rsidR="006C5ACE" w:rsidRPr="001D522E">
        <w:rPr>
          <w:rFonts w:ascii="Times New Roman" w:hAnsi="Times New Roman" w:cs="Times New Roman"/>
          <w:sz w:val="24"/>
          <w:szCs w:val="24"/>
        </w:rPr>
        <w:t xml:space="preserve"> i niesamodzielną</w:t>
      </w:r>
    </w:p>
    <w:p w:rsidR="00F02214" w:rsidRPr="001D522E" w:rsidRDefault="00F02214" w:rsidP="00F022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Na podstawie dowolnego opisu przypadku dokonaj rozpoznania poziomu samo-opieki osoby chorej i niesamodzielnej.</w:t>
      </w:r>
    </w:p>
    <w:p w:rsidR="00F02214" w:rsidRPr="001D522E" w:rsidRDefault="00F02214" w:rsidP="00F022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Zapobieganie powikłaniom w przypadku długotrwałego unieruchomienia chorego w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łożku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>.</w:t>
      </w:r>
    </w:p>
    <w:p w:rsidR="00F02214" w:rsidRPr="001D522E" w:rsidRDefault="00F02214" w:rsidP="00F022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Rola opiekuna medycznego w profilaktyce zakażeń wewnątrzszpitalnych.</w:t>
      </w:r>
    </w:p>
    <w:p w:rsidR="00F02214" w:rsidRPr="001D522E" w:rsidRDefault="00F02214" w:rsidP="00F022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Rola i kompetencje opiekuna medycznego w zespole terapeutycznym w opiece nad pacjentem chorym.</w:t>
      </w:r>
    </w:p>
    <w:p w:rsidR="00F02214" w:rsidRPr="001D522E" w:rsidRDefault="00F02214" w:rsidP="00F0221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Na podstawie opisu przypadku opisz wpływ choroby na stan psychiczny i sytuację społeczną chorego i jego rodziny. </w:t>
      </w:r>
    </w:p>
    <w:p w:rsidR="006C5ACE" w:rsidRPr="001D522E" w:rsidRDefault="006C5ACE" w:rsidP="006C5ACE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Zdrowie publiczne</w:t>
      </w:r>
    </w:p>
    <w:p w:rsidR="006C5ACE" w:rsidRPr="001D522E" w:rsidRDefault="006C5ACE" w:rsidP="006C5A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lastRenderedPageBreak/>
        <w:t xml:space="preserve">Czynniki kształtujące zachowanie: prozdrowotne i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antyzdrowotne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>.</w:t>
      </w:r>
    </w:p>
    <w:p w:rsidR="006C5ACE" w:rsidRPr="001D522E" w:rsidRDefault="006C5ACE" w:rsidP="006C5A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Zasady profilaktyki u osób w starczym wieku.</w:t>
      </w:r>
    </w:p>
    <w:p w:rsidR="006C5ACE" w:rsidRPr="001D522E" w:rsidRDefault="006C5ACE" w:rsidP="006C5A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Rola opiekuna medycznego w edukacji zdrowotnej u osób w podeszłym wieku.</w:t>
      </w:r>
    </w:p>
    <w:p w:rsidR="006C5ACE" w:rsidRPr="001D522E" w:rsidRDefault="006C5ACE" w:rsidP="006C5ACE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Wpływ zanieczyszczeń na zdrowie. Choroby współczesnej cywilizacji.</w:t>
      </w:r>
    </w:p>
    <w:p w:rsidR="006C5ACE" w:rsidRPr="001D522E" w:rsidRDefault="006C5ACE" w:rsidP="006C5AC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Zarys anatomii fizjologii i patologii z elementami pierwszej pomocy</w:t>
      </w:r>
    </w:p>
    <w:p w:rsidR="006C5ACE" w:rsidRPr="001D522E" w:rsidRDefault="006C5ACE" w:rsidP="006C5A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Scharakteryzuj układ narządów ruchu i funkcji szkieletu </w:t>
      </w:r>
      <w:r w:rsidR="00036119" w:rsidRPr="001D522E">
        <w:rPr>
          <w:rFonts w:ascii="Times New Roman" w:hAnsi="Times New Roman" w:cs="Times New Roman"/>
          <w:sz w:val="24"/>
          <w:szCs w:val="24"/>
        </w:rPr>
        <w:t>właściwości fizyczne i chemiczne kości.</w:t>
      </w:r>
    </w:p>
    <w:p w:rsidR="00036119" w:rsidRPr="001D522E" w:rsidRDefault="00036119" w:rsidP="006C5A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Choroby układu narządu ruchu. Krótka charakterystyka i rola opiekuna medycznego w realizacji opieki.</w:t>
      </w:r>
    </w:p>
    <w:p w:rsidR="00036119" w:rsidRPr="001D522E" w:rsidRDefault="00036119" w:rsidP="006C5A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Scharakteryzuj </w:t>
      </w:r>
      <w:r w:rsidR="00B71EDB" w:rsidRPr="001D522E">
        <w:rPr>
          <w:rFonts w:ascii="Times New Roman" w:hAnsi="Times New Roman" w:cs="Times New Roman"/>
          <w:sz w:val="24"/>
          <w:szCs w:val="24"/>
        </w:rPr>
        <w:t>stwardnienie rozsiane i problemy medyczne u pacjenta.</w:t>
      </w:r>
    </w:p>
    <w:p w:rsidR="00B71EDB" w:rsidRPr="001D522E" w:rsidRDefault="00B71EDB" w:rsidP="006C5ACE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Opieka opiekuna medycznego w opiece nad osobami z otępieniem.</w:t>
      </w:r>
    </w:p>
    <w:p w:rsidR="00B71EDB" w:rsidRPr="001D522E" w:rsidRDefault="00B71EDB" w:rsidP="00B71EDB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Zarys psychologii i socjologii</w:t>
      </w:r>
    </w:p>
    <w:p w:rsidR="00B71EDB" w:rsidRPr="001D522E" w:rsidRDefault="00B71EDB" w:rsidP="00B71ED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Który kierunek w psychologii uważasz za najtrafniejszy i dlaczego?</w:t>
      </w:r>
    </w:p>
    <w:p w:rsidR="00B71EDB" w:rsidRPr="001D522E" w:rsidRDefault="00B71EDB" w:rsidP="00B71EDB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Błędy percepcyjne i iluzje w spostrzeganiu.</w:t>
      </w:r>
    </w:p>
    <w:p w:rsidR="00B71EDB" w:rsidRPr="001D522E" w:rsidRDefault="00B71EDB" w:rsidP="00B71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EDB" w:rsidRPr="001D522E" w:rsidRDefault="00B71EDB" w:rsidP="00B71ED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Język obcy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zawdowy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w ochronie zdrowia</w:t>
      </w:r>
    </w:p>
    <w:p w:rsidR="00B71EDB" w:rsidRPr="001D522E" w:rsidRDefault="00B71EDB" w:rsidP="00B71ED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71EDB" w:rsidRPr="001D522E" w:rsidRDefault="00B71EDB" w:rsidP="00B71ED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Napisz swoje port folio.</w:t>
      </w:r>
    </w:p>
    <w:p w:rsidR="00B71EDB" w:rsidRPr="001D522E" w:rsidRDefault="00B71EDB" w:rsidP="00B71ED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Napisz list do znajomego z zapytaniem o stan zdrowia po przebytej chorobie.</w:t>
      </w:r>
    </w:p>
    <w:p w:rsidR="00B71EDB" w:rsidRPr="001D522E" w:rsidRDefault="00B71EDB" w:rsidP="00B71EDB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Napisz ulotkę informacyjną na temat ,,Jak dbać o swoje zdrowie’’.</w:t>
      </w:r>
    </w:p>
    <w:p w:rsidR="00B71EDB" w:rsidRPr="001D522E" w:rsidRDefault="00B71EDB" w:rsidP="00B71EDB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Zabiegi higieniczno-pielęgnacyjne i opiekuńcze</w:t>
      </w:r>
    </w:p>
    <w:p w:rsidR="00B71EDB" w:rsidRPr="001D522E" w:rsidRDefault="00B71EDB" w:rsidP="00B71E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Specyfikacja zabiegów higienicznych</w:t>
      </w:r>
      <w:r w:rsidR="000103DD" w:rsidRPr="001D522E">
        <w:rPr>
          <w:rFonts w:ascii="Times New Roman" w:hAnsi="Times New Roman" w:cs="Times New Roman"/>
          <w:sz w:val="24"/>
          <w:szCs w:val="24"/>
        </w:rPr>
        <w:t>.</w:t>
      </w:r>
    </w:p>
    <w:p w:rsidR="000103DD" w:rsidRPr="001D522E" w:rsidRDefault="000103DD" w:rsidP="00B71E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Postępowanie z odpadami medycznymi.</w:t>
      </w:r>
    </w:p>
    <w:p w:rsidR="000103DD" w:rsidRPr="001D522E" w:rsidRDefault="000103DD" w:rsidP="00B71E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Planowanie i wykonywanie czynności higienicznych u osoby chorej-na podstawie opisu przypadku.</w:t>
      </w:r>
    </w:p>
    <w:p w:rsidR="000103DD" w:rsidRPr="001D522E" w:rsidRDefault="000103DD" w:rsidP="00B71E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Rola opiekuna medycznego w opiece nad chorym w oddziale szpitalnym.</w:t>
      </w:r>
    </w:p>
    <w:p w:rsidR="000103DD" w:rsidRPr="001D522E" w:rsidRDefault="000103DD" w:rsidP="00B71EDB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Pielęgnacja ciała chorego unieruchomionego w łóżku.</w:t>
      </w:r>
    </w:p>
    <w:p w:rsidR="000103DD" w:rsidRPr="001D522E" w:rsidRDefault="000103DD" w:rsidP="000103DD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Technik usług pocztowych i finansowych</w:t>
      </w:r>
    </w:p>
    <w:p w:rsidR="000103DD" w:rsidRPr="001D522E" w:rsidRDefault="000103DD" w:rsidP="000103DD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Obrót towarowy</w:t>
      </w:r>
    </w:p>
    <w:p w:rsidR="000103DD" w:rsidRPr="001D522E" w:rsidRDefault="000103DD" w:rsidP="000103D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Klasyfikacja opakowań w obrocie towarowym.</w:t>
      </w:r>
    </w:p>
    <w:p w:rsidR="000103DD" w:rsidRPr="001D522E" w:rsidRDefault="000103DD" w:rsidP="000103DD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Środki ostrożności przy transporcie towarów.</w:t>
      </w:r>
    </w:p>
    <w:p w:rsidR="000103DD" w:rsidRPr="001D522E" w:rsidRDefault="000103DD" w:rsidP="000103DD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Usługi pocztowe i kurierskie</w:t>
      </w:r>
    </w:p>
    <w:p w:rsidR="000103DD" w:rsidRPr="001D522E" w:rsidRDefault="000103DD" w:rsidP="000103D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Scharakteryzuj rodzaje usług kurierskich świadczonych przez operatorów pocztowych.</w:t>
      </w:r>
    </w:p>
    <w:p w:rsidR="000103DD" w:rsidRPr="001D522E" w:rsidRDefault="000103DD" w:rsidP="000103D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Wymień i scharakteryzuj usługi komplementarne świadczone do usług kurierskich .</w:t>
      </w:r>
    </w:p>
    <w:p w:rsidR="000103DD" w:rsidRPr="001D522E" w:rsidRDefault="000103DD" w:rsidP="000103D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Omów sposób/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możliwośc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</w:t>
      </w:r>
      <w:r w:rsidR="0071085F" w:rsidRPr="001D522E">
        <w:rPr>
          <w:rFonts w:ascii="Times New Roman" w:hAnsi="Times New Roman" w:cs="Times New Roman"/>
          <w:sz w:val="24"/>
          <w:szCs w:val="24"/>
        </w:rPr>
        <w:t>nadania i doręczenia przesyłek kurierskich (punktu nadania, punktu odbioru, środki techniczne wykorzystywane do ewidencji doręczania).</w:t>
      </w:r>
    </w:p>
    <w:p w:rsidR="0071085F" w:rsidRPr="001D522E" w:rsidRDefault="0071085F" w:rsidP="000103D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Scharakteryzować usługi i świadczenia dodatkowe o charakterze powszechnym.</w:t>
      </w:r>
    </w:p>
    <w:p w:rsidR="0071085F" w:rsidRPr="001D522E" w:rsidRDefault="0071085F" w:rsidP="0071085F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lastRenderedPageBreak/>
        <w:t>Usługi finansowe</w:t>
      </w:r>
    </w:p>
    <w:p w:rsidR="0071085F" w:rsidRPr="001D522E" w:rsidRDefault="0071085F" w:rsidP="0071085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Przykładowe bilans przedsiębiorstwa.</w:t>
      </w:r>
    </w:p>
    <w:p w:rsidR="0071085F" w:rsidRPr="001D522E" w:rsidRDefault="0071085F" w:rsidP="0071085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Rachunkowość jako element niezbędny do funkcjonowania przedsiębiorstwa.</w:t>
      </w:r>
    </w:p>
    <w:p w:rsidR="0071085F" w:rsidRPr="001D522E" w:rsidRDefault="0071085F" w:rsidP="0071085F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Zasady i polityka rachunkowości.</w:t>
      </w:r>
    </w:p>
    <w:p w:rsidR="0071085F" w:rsidRPr="001D522E" w:rsidRDefault="0071085F" w:rsidP="0071085F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Usługi pocztowo finansowe w praktyce</w:t>
      </w:r>
    </w:p>
    <w:p w:rsidR="0071085F" w:rsidRPr="001D522E" w:rsidRDefault="0071085F" w:rsidP="0071085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Oceń skutki nieprawidłowego wykonania usługi pocztowej.</w:t>
      </w:r>
    </w:p>
    <w:p w:rsidR="0071085F" w:rsidRPr="001D522E" w:rsidRDefault="0071085F" w:rsidP="0071085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Usługi komplementarne przesyłek pocztowych – rodzaje i zalety.</w:t>
      </w:r>
    </w:p>
    <w:p w:rsidR="0071085F" w:rsidRPr="001D522E" w:rsidRDefault="0071085F" w:rsidP="0071085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Rola pocztowych usług finansowych na tle usług finansowych dostępnych na rynku.</w:t>
      </w:r>
    </w:p>
    <w:p w:rsidR="0071085F" w:rsidRPr="001D522E" w:rsidRDefault="0071085F" w:rsidP="0071085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Zaproponuj usługę pocztową lub pocztowo-finansową według własnego pomysłu.</w:t>
      </w:r>
    </w:p>
    <w:p w:rsidR="0071085F" w:rsidRPr="001D522E" w:rsidRDefault="0071085F" w:rsidP="0071085F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Obrót towarowy w praktyce</w:t>
      </w:r>
    </w:p>
    <w:p w:rsidR="0071085F" w:rsidRPr="001D522E" w:rsidRDefault="008D7F16" w:rsidP="0071085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analizę zasad magazynowania, przechowywania i transportu towaru.</w:t>
      </w:r>
    </w:p>
    <w:p w:rsidR="008D7F16" w:rsidRPr="001D522E" w:rsidRDefault="008D7F16" w:rsidP="0071085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skutki złego magazynowania, przechowywania i transportu towaru.</w:t>
      </w:r>
    </w:p>
    <w:p w:rsidR="008D7F16" w:rsidRPr="001D522E" w:rsidRDefault="008D7F16" w:rsidP="0071085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Zasady doboru odpowiedniego opakowania do towaru.</w:t>
      </w:r>
    </w:p>
    <w:p w:rsidR="008D7F16" w:rsidRPr="001D522E" w:rsidRDefault="008D7F16" w:rsidP="0071085F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cykl życia paczki pocztowej od momentu nadania do momentu rozliczenia kuriera z doręczonych paczek.</w:t>
      </w:r>
    </w:p>
    <w:p w:rsidR="008D7F16" w:rsidRPr="001D522E" w:rsidRDefault="008D7F16" w:rsidP="008D7F16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Florysta I</w:t>
      </w:r>
    </w:p>
    <w:p w:rsidR="008D7F16" w:rsidRPr="001D522E" w:rsidRDefault="008D7F16" w:rsidP="008D7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2E">
        <w:rPr>
          <w:rFonts w:ascii="Times New Roman" w:hAnsi="Times New Roman" w:cs="Times New Roman"/>
          <w:sz w:val="24"/>
          <w:szCs w:val="24"/>
        </w:rPr>
        <w:t>Materiałoznastwo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roślinne</w:t>
      </w:r>
    </w:p>
    <w:p w:rsidR="008D7F16" w:rsidRPr="001D522E" w:rsidRDefault="008D7F16" w:rsidP="008D7F1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Właściwości biologiczne, sposoby pielęgnacji dowolnej rośliny.</w:t>
      </w:r>
    </w:p>
    <w:p w:rsidR="008D7F16" w:rsidRPr="001D522E" w:rsidRDefault="008D7F16" w:rsidP="008D7F16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Wpływ procesów fizjologicznych na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wartośc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dekoracyjną i użytkową rośliny.</w:t>
      </w:r>
    </w:p>
    <w:p w:rsidR="008D7F16" w:rsidRPr="001D522E" w:rsidRDefault="008D7F16" w:rsidP="008D7F1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D522E">
        <w:rPr>
          <w:rFonts w:ascii="Times New Roman" w:hAnsi="Times New Roman" w:cs="Times New Roman"/>
          <w:sz w:val="24"/>
          <w:szCs w:val="24"/>
        </w:rPr>
        <w:t>Materiałoznastwo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nieroślinne</w:t>
      </w:r>
    </w:p>
    <w:p w:rsidR="008D7F16" w:rsidRPr="001D522E" w:rsidRDefault="008D7F16" w:rsidP="008D7F1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Opisz narzędzie i materiały nieroślinne wykorzystywane do wykonania kompozycji </w:t>
      </w:r>
      <w:r w:rsidR="00934226" w:rsidRPr="001D522E">
        <w:rPr>
          <w:rFonts w:ascii="Times New Roman" w:hAnsi="Times New Roman" w:cs="Times New Roman"/>
          <w:sz w:val="24"/>
          <w:szCs w:val="24"/>
        </w:rPr>
        <w:t>pogrzebowych.</w:t>
      </w:r>
    </w:p>
    <w:p w:rsidR="00934226" w:rsidRPr="001D522E" w:rsidRDefault="00934226" w:rsidP="008D7F1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Zaproponuj materiały dekoracyjne nieroślinne do wykonania  4 dekoracji uwzględniając sezon i okazję.</w:t>
      </w:r>
    </w:p>
    <w:p w:rsidR="00934226" w:rsidRPr="001D522E" w:rsidRDefault="00934226" w:rsidP="008D7F1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Podaj przydatność wybranych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materiałow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nieroślinnych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przy wykonywaniu kompozycji florystycznych.</w:t>
      </w:r>
    </w:p>
    <w:p w:rsidR="00934226" w:rsidRPr="001D522E" w:rsidRDefault="00934226" w:rsidP="008D7F1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Podaj zalety stosowania gąbki florystycznej z uwzględnieniem jej rodzajów i form.</w:t>
      </w:r>
    </w:p>
    <w:p w:rsidR="00934226" w:rsidRPr="001D522E" w:rsidRDefault="00934226" w:rsidP="008D7F16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Wstążki, szarfy, materiały ozdobne jak niezbędny materiał nieroślinne przy wykonaniu bukietów okolicznościowych.</w:t>
      </w:r>
    </w:p>
    <w:p w:rsidR="00934226" w:rsidRPr="001D522E" w:rsidRDefault="00934226" w:rsidP="00934226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BHP II</w:t>
      </w:r>
    </w:p>
    <w:p w:rsidR="00934226" w:rsidRPr="001D522E" w:rsidRDefault="00934226" w:rsidP="00934226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Ergonomia </w:t>
      </w:r>
      <w:r w:rsidR="00113942" w:rsidRPr="001D522E">
        <w:rPr>
          <w:rFonts w:ascii="Times New Roman" w:hAnsi="Times New Roman" w:cs="Times New Roman"/>
          <w:sz w:val="24"/>
          <w:szCs w:val="24"/>
        </w:rPr>
        <w:t>w procesie pracy</w:t>
      </w:r>
    </w:p>
    <w:p w:rsidR="00113942" w:rsidRPr="001D522E" w:rsidRDefault="00113942" w:rsidP="0011394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Zarządzanie wiekiem pracowników.</w:t>
      </w:r>
    </w:p>
    <w:p w:rsidR="00113942" w:rsidRPr="001D522E" w:rsidRDefault="00113942" w:rsidP="0011394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Oddziaływanie materialnych warunków pracy na człowieka.</w:t>
      </w:r>
    </w:p>
    <w:p w:rsidR="00113942" w:rsidRPr="001D522E" w:rsidRDefault="00113942" w:rsidP="0011394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Organizacja stanowiska pracy biurowej.</w:t>
      </w:r>
    </w:p>
    <w:p w:rsidR="00113942" w:rsidRPr="001D522E" w:rsidRDefault="00113942" w:rsidP="00113942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Język obcy zawodowy w bezpieczeństwie i higienie pracy</w:t>
      </w:r>
    </w:p>
    <w:p w:rsidR="00113942" w:rsidRPr="001D522E" w:rsidRDefault="00113942" w:rsidP="001139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lastRenderedPageBreak/>
        <w:t>Napisz swoje</w:t>
      </w:r>
      <w:r w:rsidR="00B74EB4" w:rsidRPr="001D522E">
        <w:rPr>
          <w:rFonts w:ascii="Times New Roman" w:hAnsi="Times New Roman" w:cs="Times New Roman"/>
          <w:sz w:val="24"/>
          <w:szCs w:val="24"/>
        </w:rPr>
        <w:t xml:space="preserve"> port folio.</w:t>
      </w:r>
    </w:p>
    <w:p w:rsidR="00B74EB4" w:rsidRPr="001D522E" w:rsidRDefault="00B74EB4" w:rsidP="001139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najlepszy weekend swojego życia.</w:t>
      </w:r>
    </w:p>
    <w:p w:rsidR="00B74EB4" w:rsidRPr="001D522E" w:rsidRDefault="00B74EB4" w:rsidP="00113942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Porównaj dwie znane osoby np. piosenkarzy, aktorów.</w:t>
      </w:r>
    </w:p>
    <w:p w:rsidR="001D522E" w:rsidRPr="001D522E" w:rsidRDefault="001D522E" w:rsidP="00B74EB4">
      <w:pPr>
        <w:rPr>
          <w:rFonts w:ascii="Times New Roman" w:hAnsi="Times New Roman" w:cs="Times New Roman"/>
          <w:sz w:val="24"/>
          <w:szCs w:val="24"/>
        </w:rPr>
      </w:pPr>
    </w:p>
    <w:p w:rsidR="00B74EB4" w:rsidRPr="001D522E" w:rsidRDefault="00B74EB4" w:rsidP="00B74EB4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Ocena ryzyka zawodowego</w:t>
      </w:r>
    </w:p>
    <w:p w:rsidR="00B74EB4" w:rsidRPr="001D522E" w:rsidRDefault="00B74EB4" w:rsidP="00B74EB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Charakterystyka czynników niebezpiecznych w oddziaływaniu na człowieka.</w:t>
      </w:r>
    </w:p>
    <w:p w:rsidR="00B74EB4" w:rsidRPr="001D522E" w:rsidRDefault="00B74EB4" w:rsidP="00B74EB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Identyfikacja zagrożeń przy pracach na wysokości.</w:t>
      </w:r>
    </w:p>
    <w:p w:rsidR="00B74EB4" w:rsidRPr="001D522E" w:rsidRDefault="00B74EB4" w:rsidP="00B74EB4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Kiedy wykonywać ocenę ryzyka zawodowego.</w:t>
      </w:r>
    </w:p>
    <w:p w:rsidR="00B74EB4" w:rsidRPr="001D522E" w:rsidRDefault="00B74EB4" w:rsidP="00B74EB4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Zarządzanie systemami BHP</w:t>
      </w:r>
    </w:p>
    <w:p w:rsidR="00B74EB4" w:rsidRPr="001D522E" w:rsidRDefault="00B74EB4" w:rsidP="00B74EB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Wdrażanie i integracja systemów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zarządania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>.</w:t>
      </w:r>
    </w:p>
    <w:p w:rsidR="00B74EB4" w:rsidRPr="001D522E" w:rsidRDefault="00B74EB4" w:rsidP="00B74EB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cele i metody popularyzacji zagadnień BHP  w zakładach pracy.</w:t>
      </w:r>
    </w:p>
    <w:p w:rsidR="00B74EB4" w:rsidRPr="001D522E" w:rsidRDefault="00B74EB4" w:rsidP="00B74EB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Znaczenie i istota instrukcji BHP i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p.poż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>. w zakładzie pracy.</w:t>
      </w:r>
    </w:p>
    <w:p w:rsidR="00B74EB4" w:rsidRPr="001D522E" w:rsidRDefault="00B74EB4" w:rsidP="00B74EB4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D522E">
        <w:rPr>
          <w:rFonts w:ascii="Times New Roman" w:hAnsi="Times New Roman" w:cs="Times New Roman"/>
          <w:sz w:val="24"/>
          <w:szCs w:val="24"/>
        </w:rPr>
        <w:t>Podsawowe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funkcje, zasady i metody zarządzania.</w:t>
      </w:r>
    </w:p>
    <w:p w:rsidR="00FC4C7C" w:rsidRPr="001D522E" w:rsidRDefault="00FC4C7C" w:rsidP="00FC4C7C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LO II</w:t>
      </w:r>
    </w:p>
    <w:p w:rsidR="00FC4C7C" w:rsidRPr="001D522E" w:rsidRDefault="00FC4C7C" w:rsidP="00FC4C7C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Język polski</w:t>
      </w:r>
    </w:p>
    <w:p w:rsidR="00FC4C7C" w:rsidRPr="001D522E" w:rsidRDefault="00FC4C7C" w:rsidP="00FC4C7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Na podstawie analizy i interpretacji fragmentu ,,Pieśni IX z Ksiąg pierwszych’’ przedstaw obecność idei renesansowych w światopoglądzie Jana Kochanowskiego.</w:t>
      </w:r>
    </w:p>
    <w:p w:rsidR="00FC4C7C" w:rsidRPr="001D522E" w:rsidRDefault="00FC4C7C" w:rsidP="00FC4C7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Jaką uniwersalną prawdę o świecie, życiu i człowieku zawarł Mikołaj Sęp-Szarzyński w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sonecie,,O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 xml:space="preserve"> krótkości i niepewności na świecie żywota człowieczego’’?</w:t>
      </w:r>
    </w:p>
    <w:p w:rsidR="00FC4C7C" w:rsidRPr="001D522E" w:rsidRDefault="00FC4C7C" w:rsidP="00FC4C7C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Sąd Krasickiego o współczesnych. Wykorzystaj wnioski z interpretacji bajek ,,Jagnię i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wilcy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>’’, ,,Wilk i owce’’, oraz ,,Lew pokorny’’. Zwróć uwagę na symboliczne znaczenie, jakie poeta przypisuje zwierzętom.</w:t>
      </w:r>
    </w:p>
    <w:p w:rsidR="00303A96" w:rsidRPr="001D522E" w:rsidRDefault="00303A96" w:rsidP="00303A96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Język obcy nowożytny</w:t>
      </w:r>
    </w:p>
    <w:p w:rsidR="00303A96" w:rsidRPr="001D522E" w:rsidRDefault="00303A96" w:rsidP="00303A9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najlepszy weekend swojego życia.</w:t>
      </w:r>
    </w:p>
    <w:p w:rsidR="00303A96" w:rsidRPr="001D522E" w:rsidRDefault="00303A96" w:rsidP="00303A9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Porównaj dwie znane osoby np. muzyków, sportowców.</w:t>
      </w:r>
    </w:p>
    <w:p w:rsidR="00303A96" w:rsidRPr="001D522E" w:rsidRDefault="00303A96" w:rsidP="00303A96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Napisz list do znajomego z pytaniem  o plany na Wielkanoc.</w:t>
      </w:r>
    </w:p>
    <w:p w:rsidR="00303A96" w:rsidRPr="001D522E" w:rsidRDefault="00303A96" w:rsidP="00303A96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Geografia</w:t>
      </w:r>
    </w:p>
    <w:p w:rsidR="00303A96" w:rsidRPr="001D522E" w:rsidRDefault="00303A96" w:rsidP="00303A9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Dlaczego ludzie głodują? Sposoby na ograniczenie głodu na świecie.</w:t>
      </w:r>
    </w:p>
    <w:p w:rsidR="00303A96" w:rsidRPr="001D522E" w:rsidRDefault="00303A96" w:rsidP="00303A9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Energetyka na świecie – perspektywy i zagrożenia.</w:t>
      </w:r>
    </w:p>
    <w:p w:rsidR="00303A96" w:rsidRPr="001D522E" w:rsidRDefault="00303A96" w:rsidP="00303A96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Rozmieszczenie ludności świata.</w:t>
      </w:r>
    </w:p>
    <w:p w:rsidR="00303A96" w:rsidRPr="001D522E" w:rsidRDefault="00303A96" w:rsidP="00303A96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LO III</w:t>
      </w:r>
    </w:p>
    <w:p w:rsidR="006771B0" w:rsidRPr="001D522E" w:rsidRDefault="006771B0" w:rsidP="00303A96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Język polski</w:t>
      </w:r>
    </w:p>
    <w:p w:rsidR="006771B0" w:rsidRPr="001D522E" w:rsidRDefault="006771B0" w:rsidP="006771B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Jak była postrzegana kobieta przez romantyków? Odwołaj się do przykładów literackich tego okresu.</w:t>
      </w:r>
    </w:p>
    <w:p w:rsidR="00401CB3" w:rsidRPr="001D522E" w:rsidRDefault="006771B0" w:rsidP="006771B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lastRenderedPageBreak/>
        <w:t xml:space="preserve">Scharakteryzuj postawę Izabeli Łęckiej wobec świata i samej siebie. Odpowiedz </w:t>
      </w:r>
      <w:r w:rsidR="00401CB3" w:rsidRPr="001D522E">
        <w:rPr>
          <w:rFonts w:ascii="Times New Roman" w:hAnsi="Times New Roman" w:cs="Times New Roman"/>
          <w:sz w:val="24"/>
          <w:szCs w:val="24"/>
        </w:rPr>
        <w:t>czy bohaterka ta przyczyniła się do klęski życiowej Wokulskiego z utworu ,,Lalka’’ Bolesława Prusa.</w:t>
      </w:r>
    </w:p>
    <w:p w:rsidR="00401CB3" w:rsidRPr="001D522E" w:rsidRDefault="00401CB3" w:rsidP="006771B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Obraz społeczeństwa polskiego w literaturze pozytywizmu. Przedstaw temat odwołując się do wybranych utworów literackich.</w:t>
      </w:r>
    </w:p>
    <w:p w:rsidR="00401CB3" w:rsidRPr="001D522E" w:rsidRDefault="00401CB3" w:rsidP="00401CB3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Język obcy nowożytny</w:t>
      </w:r>
    </w:p>
    <w:p w:rsidR="00401CB3" w:rsidRPr="001D522E" w:rsidRDefault="00401CB3" w:rsidP="00401CB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najlepszy weekend swojego życia.</w:t>
      </w:r>
    </w:p>
    <w:p w:rsidR="00401CB3" w:rsidRPr="001D522E" w:rsidRDefault="00401CB3" w:rsidP="00401CB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Porównaj dwie znane osoby np. piosenkarzy, aktorów.</w:t>
      </w:r>
    </w:p>
    <w:p w:rsidR="00401CB3" w:rsidRPr="001D522E" w:rsidRDefault="00401CB3" w:rsidP="00401CB3">
      <w:pPr>
        <w:pStyle w:val="Akapitzlist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Napisz list do znajomego z pytaniem o plany na Wielkanoc.</w:t>
      </w:r>
    </w:p>
    <w:p w:rsidR="00401CB3" w:rsidRPr="001D522E" w:rsidRDefault="00401CB3" w:rsidP="00401CB3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Historia i społeczeństwo</w:t>
      </w:r>
    </w:p>
    <w:p w:rsidR="00401CB3" w:rsidRPr="001D522E" w:rsidRDefault="00401CB3" w:rsidP="00401CB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Podboje Juliusza Cezara.</w:t>
      </w:r>
    </w:p>
    <w:p w:rsidR="006771B0" w:rsidRPr="001D522E" w:rsidRDefault="006771B0" w:rsidP="00401CB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 </w:t>
      </w:r>
      <w:r w:rsidR="00401CB3" w:rsidRPr="001D522E">
        <w:rPr>
          <w:rFonts w:ascii="Times New Roman" w:hAnsi="Times New Roman" w:cs="Times New Roman"/>
          <w:sz w:val="24"/>
          <w:szCs w:val="24"/>
        </w:rPr>
        <w:t>Ostatni Piastowie na tronie Polski.</w:t>
      </w:r>
    </w:p>
    <w:p w:rsidR="00401CB3" w:rsidRPr="001D522E" w:rsidRDefault="00401CB3" w:rsidP="00401CB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Ustrój polityczny </w:t>
      </w:r>
      <w:r w:rsidR="00B51B4C" w:rsidRPr="001D522E">
        <w:rPr>
          <w:rFonts w:ascii="Times New Roman" w:hAnsi="Times New Roman" w:cs="Times New Roman"/>
          <w:sz w:val="24"/>
          <w:szCs w:val="24"/>
        </w:rPr>
        <w:t xml:space="preserve"> Rzeczypospolitej Szlacheckiej.</w:t>
      </w:r>
    </w:p>
    <w:p w:rsidR="00B51B4C" w:rsidRPr="001D522E" w:rsidRDefault="00B51B4C" w:rsidP="00401CB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Przyczyny upadku Rzeczypospolitej Szlacheckiej.</w:t>
      </w:r>
    </w:p>
    <w:p w:rsidR="00B51B4C" w:rsidRPr="001D522E" w:rsidRDefault="00B51B4C" w:rsidP="00401CB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Powstanie Narodowe.</w:t>
      </w:r>
    </w:p>
    <w:p w:rsidR="00B51B4C" w:rsidRPr="001D522E" w:rsidRDefault="00B51B4C" w:rsidP="00401CB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Józef Piłsudzki – życie i działalność.</w:t>
      </w:r>
    </w:p>
    <w:p w:rsidR="00B51B4C" w:rsidRPr="001D522E" w:rsidRDefault="00B51B4C" w:rsidP="00401CB3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Roman Dmowski – charakterystyka postaci.</w:t>
      </w:r>
    </w:p>
    <w:p w:rsidR="00B51B4C" w:rsidRPr="001D522E" w:rsidRDefault="00B51B4C" w:rsidP="00B51B4C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Wiedza i społeczeństwo</w:t>
      </w:r>
    </w:p>
    <w:p w:rsidR="00B51B4C" w:rsidRPr="001D522E" w:rsidRDefault="00B51B4C" w:rsidP="00B51B4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Geneza społeczeństwa obywatelskiego.</w:t>
      </w:r>
    </w:p>
    <w:p w:rsidR="00B51B4C" w:rsidRPr="001D522E" w:rsidRDefault="00B51B4C" w:rsidP="00B51B4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Władza </w:t>
      </w:r>
      <w:r w:rsidR="00274BFF" w:rsidRPr="001D522E">
        <w:rPr>
          <w:rFonts w:ascii="Times New Roman" w:hAnsi="Times New Roman" w:cs="Times New Roman"/>
          <w:sz w:val="24"/>
          <w:szCs w:val="24"/>
        </w:rPr>
        <w:t>lokalna w Polsce.</w:t>
      </w:r>
    </w:p>
    <w:p w:rsidR="00274BFF" w:rsidRPr="001D522E" w:rsidRDefault="00274BFF" w:rsidP="00B51B4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Charakterystyka administracji publicznej.</w:t>
      </w:r>
    </w:p>
    <w:p w:rsidR="00274BFF" w:rsidRPr="001D522E" w:rsidRDefault="00274BFF" w:rsidP="00B51B4C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Relacje między państwem a kościołem katolickim i innymi kościołami</w:t>
      </w:r>
    </w:p>
    <w:p w:rsidR="00274BFF" w:rsidRPr="001D522E" w:rsidRDefault="00274BFF" w:rsidP="00274BFF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Geografia</w:t>
      </w:r>
    </w:p>
    <w:p w:rsidR="00274BFF" w:rsidRPr="001D522E" w:rsidRDefault="00274BFF" w:rsidP="00274BF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Miejsce Ziemi we Wszechświecie.</w:t>
      </w:r>
    </w:p>
    <w:p w:rsidR="00274BFF" w:rsidRPr="001D522E" w:rsidRDefault="00274BFF" w:rsidP="00274BF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Czynniki kształtujące klimat.</w:t>
      </w:r>
    </w:p>
    <w:p w:rsidR="00274BFF" w:rsidRPr="001D522E" w:rsidRDefault="00274BFF" w:rsidP="00274BFF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Obraz Ziemi, Ziemia we Wszechświecie – zestaw zadań geograficznych.</w:t>
      </w:r>
    </w:p>
    <w:p w:rsidR="00303A96" w:rsidRPr="001D522E" w:rsidRDefault="00303A96" w:rsidP="00303A96">
      <w:pPr>
        <w:rPr>
          <w:rFonts w:ascii="Times New Roman" w:hAnsi="Times New Roman" w:cs="Times New Roman"/>
          <w:sz w:val="24"/>
          <w:szCs w:val="24"/>
        </w:rPr>
      </w:pPr>
    </w:p>
    <w:p w:rsidR="00303A96" w:rsidRPr="001D522E" w:rsidRDefault="00303A96" w:rsidP="00303A96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LO IV</w:t>
      </w:r>
    </w:p>
    <w:p w:rsidR="00303A96" w:rsidRPr="001D522E" w:rsidRDefault="00303A96" w:rsidP="00303A96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Język polski</w:t>
      </w:r>
    </w:p>
    <w:p w:rsidR="00303A96" w:rsidRPr="001D522E" w:rsidRDefault="00303A96" w:rsidP="00303A9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Obraz i ocena społeczeństwa polskiego w ,,Weselu’’ S. Wyspiańskiego.</w:t>
      </w:r>
    </w:p>
    <w:p w:rsidR="00303A96" w:rsidRPr="001D522E" w:rsidRDefault="00303A96" w:rsidP="00303A9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Koncepcje nowej Polski przedstawione</w:t>
      </w:r>
      <w:r w:rsidR="006771B0" w:rsidRPr="001D522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6771B0" w:rsidRPr="001D522E">
        <w:rPr>
          <w:rFonts w:ascii="Times New Roman" w:hAnsi="Times New Roman" w:cs="Times New Roman"/>
          <w:sz w:val="24"/>
          <w:szCs w:val="24"/>
        </w:rPr>
        <w:t>powieści,,Przedwiośnie</w:t>
      </w:r>
      <w:proofErr w:type="spellEnd"/>
      <w:r w:rsidR="006771B0" w:rsidRPr="001D522E">
        <w:rPr>
          <w:rFonts w:ascii="Times New Roman" w:hAnsi="Times New Roman" w:cs="Times New Roman"/>
          <w:sz w:val="24"/>
          <w:szCs w:val="24"/>
        </w:rPr>
        <w:t>’’ S. Żeromskiego.</w:t>
      </w:r>
    </w:p>
    <w:p w:rsidR="006771B0" w:rsidRPr="001D522E" w:rsidRDefault="006771B0" w:rsidP="00303A96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 xml:space="preserve">Obraz ludności wiejskiej w </w:t>
      </w:r>
      <w:proofErr w:type="spellStart"/>
      <w:r w:rsidRPr="001D522E">
        <w:rPr>
          <w:rFonts w:ascii="Times New Roman" w:hAnsi="Times New Roman" w:cs="Times New Roman"/>
          <w:sz w:val="24"/>
          <w:szCs w:val="24"/>
        </w:rPr>
        <w:t>Chłopach’’W.S.Reymonta</w:t>
      </w:r>
      <w:proofErr w:type="spellEnd"/>
      <w:r w:rsidRPr="001D522E">
        <w:rPr>
          <w:rFonts w:ascii="Times New Roman" w:hAnsi="Times New Roman" w:cs="Times New Roman"/>
          <w:sz w:val="24"/>
          <w:szCs w:val="24"/>
        </w:rPr>
        <w:t>.</w:t>
      </w:r>
    </w:p>
    <w:p w:rsidR="006771B0" w:rsidRPr="001D522E" w:rsidRDefault="006771B0" w:rsidP="006771B0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Język obcy nowożytny</w:t>
      </w:r>
    </w:p>
    <w:p w:rsidR="006771B0" w:rsidRPr="001D522E" w:rsidRDefault="006771B0" w:rsidP="006771B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Opisz najlepszy weekend swojego życia.</w:t>
      </w:r>
    </w:p>
    <w:p w:rsidR="006771B0" w:rsidRPr="001D522E" w:rsidRDefault="006771B0" w:rsidP="006771B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Porównaj dwie znane postacie np. sportowców, aktorów.</w:t>
      </w:r>
    </w:p>
    <w:p w:rsidR="006771B0" w:rsidRPr="001D522E" w:rsidRDefault="006771B0" w:rsidP="006771B0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lastRenderedPageBreak/>
        <w:t>Napisz list do znajomego z pytaniem o plany na Wielkanoc.</w:t>
      </w:r>
    </w:p>
    <w:p w:rsidR="006771B0" w:rsidRPr="001D522E" w:rsidRDefault="006771B0" w:rsidP="006771B0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Geografia</w:t>
      </w:r>
    </w:p>
    <w:p w:rsidR="006771B0" w:rsidRPr="001D522E" w:rsidRDefault="006771B0" w:rsidP="006771B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Pionowe i poziome ruchy wody morskiej.</w:t>
      </w:r>
    </w:p>
    <w:p w:rsidR="006771B0" w:rsidRPr="001D522E" w:rsidRDefault="006771B0" w:rsidP="006771B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Tektonika płyt litosfery.</w:t>
      </w:r>
    </w:p>
    <w:p w:rsidR="006771B0" w:rsidRPr="001D522E" w:rsidRDefault="006771B0" w:rsidP="006771B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Strefy krajobrazowe Ziemi.</w:t>
      </w:r>
    </w:p>
    <w:p w:rsidR="006771B0" w:rsidRPr="001D522E" w:rsidRDefault="006771B0" w:rsidP="006771B0">
      <w:p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Matematyka</w:t>
      </w:r>
    </w:p>
    <w:p w:rsidR="006771B0" w:rsidRPr="001D522E" w:rsidRDefault="006771B0" w:rsidP="006771B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Logarytmy – rozwiązać zestaw zadań lub napisać referat.</w:t>
      </w:r>
    </w:p>
    <w:p w:rsidR="006771B0" w:rsidRPr="001D522E" w:rsidRDefault="006771B0" w:rsidP="006771B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Ciągi liczbowe -  rozwiązać zestaw zadań lub napisać referat.</w:t>
      </w:r>
    </w:p>
    <w:p w:rsidR="006771B0" w:rsidRPr="001D522E" w:rsidRDefault="006771B0" w:rsidP="006771B0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1D522E">
        <w:rPr>
          <w:rFonts w:ascii="Times New Roman" w:hAnsi="Times New Roman" w:cs="Times New Roman"/>
          <w:sz w:val="24"/>
          <w:szCs w:val="24"/>
        </w:rPr>
        <w:t>Zastosowanie trygonometrii w zadaniach.</w:t>
      </w:r>
    </w:p>
    <w:p w:rsidR="006771B0" w:rsidRPr="001D522E" w:rsidRDefault="006771B0" w:rsidP="006771B0">
      <w:pPr>
        <w:rPr>
          <w:rFonts w:ascii="Times New Roman" w:hAnsi="Times New Roman" w:cs="Times New Roman"/>
          <w:b/>
          <w:sz w:val="24"/>
          <w:szCs w:val="24"/>
        </w:rPr>
      </w:pPr>
      <w:r w:rsidRPr="001D522E">
        <w:rPr>
          <w:rFonts w:ascii="Times New Roman" w:hAnsi="Times New Roman" w:cs="Times New Roman"/>
          <w:b/>
          <w:sz w:val="24"/>
          <w:szCs w:val="24"/>
        </w:rPr>
        <w:t>LO VI</w:t>
      </w:r>
    </w:p>
    <w:p w:rsidR="006771B0" w:rsidRDefault="00E82C00" w:rsidP="006771B0">
      <w:r>
        <w:t>Język polski</w:t>
      </w:r>
    </w:p>
    <w:p w:rsidR="00E82C00" w:rsidRDefault="00E82C00" w:rsidP="00E82C00">
      <w:pPr>
        <w:pStyle w:val="Akapitzlist"/>
        <w:numPr>
          <w:ilvl w:val="0"/>
          <w:numId w:val="36"/>
        </w:numPr>
      </w:pPr>
      <w:r>
        <w:t>Mity jako źródło inspiracji literackich. Omów zagadnienie na wybranych utworach różnych epok.</w:t>
      </w:r>
    </w:p>
    <w:p w:rsidR="00E82C00" w:rsidRDefault="00E82C00" w:rsidP="00E82C00">
      <w:pPr>
        <w:pStyle w:val="Akapitzlist"/>
        <w:numPr>
          <w:ilvl w:val="0"/>
          <w:numId w:val="36"/>
        </w:numPr>
      </w:pPr>
      <w:proofErr w:type="spellStart"/>
      <w:r>
        <w:t>Franciszkanizm</w:t>
      </w:r>
      <w:proofErr w:type="spellEnd"/>
      <w:r>
        <w:t xml:space="preserve"> w polskiej poezji. Wskaż motywy </w:t>
      </w:r>
      <w:proofErr w:type="spellStart"/>
      <w:r>
        <w:t>frańciszkanizm</w:t>
      </w:r>
      <w:proofErr w:type="spellEnd"/>
      <w:r>
        <w:t xml:space="preserve"> i ich funkcje w poezji.</w:t>
      </w:r>
    </w:p>
    <w:p w:rsidR="00E82C00" w:rsidRDefault="00E82C00" w:rsidP="00E82C00">
      <w:pPr>
        <w:pStyle w:val="Akapitzlist"/>
        <w:numPr>
          <w:ilvl w:val="0"/>
          <w:numId w:val="36"/>
        </w:numPr>
      </w:pPr>
      <w:r>
        <w:t>Rozmowa człowieka z Bogiem w literackim przekazie twórców różnych epok. Omów zagadnienie, powołując się na wybrane utwory literackie.</w:t>
      </w:r>
    </w:p>
    <w:p w:rsidR="00E82C00" w:rsidRDefault="00E82C00" w:rsidP="00E82C00">
      <w:r>
        <w:t>Geografia</w:t>
      </w:r>
    </w:p>
    <w:p w:rsidR="00E82C00" w:rsidRDefault="00E82C00" w:rsidP="00E82C00">
      <w:pPr>
        <w:pStyle w:val="Akapitzlist"/>
        <w:numPr>
          <w:ilvl w:val="0"/>
          <w:numId w:val="37"/>
        </w:numPr>
      </w:pPr>
      <w:r>
        <w:t>Wyjaśnij związki pomiędzy warunkami przyrodniczymi a gospodarką poszczególnych regionów Polski.</w:t>
      </w:r>
    </w:p>
    <w:p w:rsidR="00E82C00" w:rsidRDefault="00E82C00" w:rsidP="00E82C00">
      <w:pPr>
        <w:pStyle w:val="Akapitzlist"/>
        <w:numPr>
          <w:ilvl w:val="0"/>
          <w:numId w:val="37"/>
        </w:numPr>
      </w:pPr>
      <w:r>
        <w:t>Geografia fizyczna – zestaw zadań (załącznik).</w:t>
      </w:r>
    </w:p>
    <w:p w:rsidR="00E82C00" w:rsidRDefault="00E82C00" w:rsidP="00E82C00">
      <w:pPr>
        <w:pStyle w:val="Akapitzlist"/>
        <w:numPr>
          <w:ilvl w:val="0"/>
          <w:numId w:val="37"/>
        </w:numPr>
      </w:pPr>
      <w:r>
        <w:t>Demografia – zestaw zadań (załącznik).</w:t>
      </w:r>
    </w:p>
    <w:p w:rsidR="00E82C00" w:rsidRDefault="00E82C00" w:rsidP="00E82C00">
      <w:r>
        <w:t>Matematyka</w:t>
      </w:r>
    </w:p>
    <w:p w:rsidR="00E82C00" w:rsidRDefault="00E82C00" w:rsidP="00E82C00">
      <w:pPr>
        <w:pStyle w:val="Akapitzlist"/>
        <w:numPr>
          <w:ilvl w:val="0"/>
          <w:numId w:val="38"/>
        </w:numPr>
      </w:pPr>
      <w:r>
        <w:t>Planimetria – referat.</w:t>
      </w:r>
    </w:p>
    <w:p w:rsidR="00E82C00" w:rsidRDefault="00E82C00" w:rsidP="00E82C00">
      <w:pPr>
        <w:pStyle w:val="Akapitzlist"/>
        <w:numPr>
          <w:ilvl w:val="0"/>
          <w:numId w:val="38"/>
        </w:numPr>
      </w:pPr>
      <w:r>
        <w:t>Bryły obrotowe – referat.</w:t>
      </w:r>
    </w:p>
    <w:p w:rsidR="00E82C00" w:rsidRDefault="00E82C00" w:rsidP="00E82C00">
      <w:pPr>
        <w:pStyle w:val="Akapitzlist"/>
        <w:numPr>
          <w:ilvl w:val="0"/>
          <w:numId w:val="38"/>
        </w:numPr>
      </w:pPr>
      <w:r>
        <w:t>Graniastosłupy – referat.</w:t>
      </w:r>
    </w:p>
    <w:p w:rsidR="00F02214" w:rsidRDefault="00F02214" w:rsidP="00F02214"/>
    <w:p w:rsidR="00F02214" w:rsidRDefault="00F02214" w:rsidP="00F02214">
      <w:pPr>
        <w:pStyle w:val="Akapitzlist"/>
      </w:pPr>
    </w:p>
    <w:p w:rsidR="007F6FBC" w:rsidRDefault="007F6FBC"/>
    <w:sectPr w:rsidR="007F6FBC" w:rsidSect="00623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E01"/>
    <w:multiLevelType w:val="hybridMultilevel"/>
    <w:tmpl w:val="EDA2F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5308"/>
    <w:multiLevelType w:val="hybridMultilevel"/>
    <w:tmpl w:val="D2CEE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560D"/>
    <w:multiLevelType w:val="hybridMultilevel"/>
    <w:tmpl w:val="7D14D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C4304"/>
    <w:multiLevelType w:val="hybridMultilevel"/>
    <w:tmpl w:val="BAEA1E3E"/>
    <w:lvl w:ilvl="0" w:tplc="8166A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37F94"/>
    <w:multiLevelType w:val="hybridMultilevel"/>
    <w:tmpl w:val="69F69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332A0"/>
    <w:multiLevelType w:val="hybridMultilevel"/>
    <w:tmpl w:val="55ECB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10C91"/>
    <w:multiLevelType w:val="hybridMultilevel"/>
    <w:tmpl w:val="2B42E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37C45"/>
    <w:multiLevelType w:val="hybridMultilevel"/>
    <w:tmpl w:val="8CB2F1DA"/>
    <w:lvl w:ilvl="0" w:tplc="88385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B07AD5"/>
    <w:multiLevelType w:val="hybridMultilevel"/>
    <w:tmpl w:val="5C185D84"/>
    <w:lvl w:ilvl="0" w:tplc="6316C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5F0C39"/>
    <w:multiLevelType w:val="hybridMultilevel"/>
    <w:tmpl w:val="4F443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45BA5"/>
    <w:multiLevelType w:val="hybridMultilevel"/>
    <w:tmpl w:val="AD70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F3D45"/>
    <w:multiLevelType w:val="hybridMultilevel"/>
    <w:tmpl w:val="FECED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51CA3"/>
    <w:multiLevelType w:val="hybridMultilevel"/>
    <w:tmpl w:val="4FBA1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5C1E1B"/>
    <w:multiLevelType w:val="hybridMultilevel"/>
    <w:tmpl w:val="30940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90183"/>
    <w:multiLevelType w:val="hybridMultilevel"/>
    <w:tmpl w:val="7E90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0049F"/>
    <w:multiLevelType w:val="hybridMultilevel"/>
    <w:tmpl w:val="7DB4E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73183"/>
    <w:multiLevelType w:val="hybridMultilevel"/>
    <w:tmpl w:val="EDBAB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249F9"/>
    <w:multiLevelType w:val="hybridMultilevel"/>
    <w:tmpl w:val="5740B7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8575F"/>
    <w:multiLevelType w:val="hybridMultilevel"/>
    <w:tmpl w:val="A2007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D42E0"/>
    <w:multiLevelType w:val="hybridMultilevel"/>
    <w:tmpl w:val="8064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F410B"/>
    <w:multiLevelType w:val="hybridMultilevel"/>
    <w:tmpl w:val="1D50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FD6610"/>
    <w:multiLevelType w:val="hybridMultilevel"/>
    <w:tmpl w:val="63F89DAE"/>
    <w:lvl w:ilvl="0" w:tplc="288C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4D2B33"/>
    <w:multiLevelType w:val="hybridMultilevel"/>
    <w:tmpl w:val="AEEC1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80D5A"/>
    <w:multiLevelType w:val="hybridMultilevel"/>
    <w:tmpl w:val="110E9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319E3"/>
    <w:multiLevelType w:val="hybridMultilevel"/>
    <w:tmpl w:val="D9760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A50DC"/>
    <w:multiLevelType w:val="hybridMultilevel"/>
    <w:tmpl w:val="2F7E6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07431A"/>
    <w:multiLevelType w:val="hybridMultilevel"/>
    <w:tmpl w:val="1D70A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870CFE"/>
    <w:multiLevelType w:val="hybridMultilevel"/>
    <w:tmpl w:val="BBD2E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1311E"/>
    <w:multiLevelType w:val="hybridMultilevel"/>
    <w:tmpl w:val="E7705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16D1F"/>
    <w:multiLevelType w:val="hybridMultilevel"/>
    <w:tmpl w:val="D49E5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457CE"/>
    <w:multiLevelType w:val="hybridMultilevel"/>
    <w:tmpl w:val="B26C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1515B2"/>
    <w:multiLevelType w:val="hybridMultilevel"/>
    <w:tmpl w:val="D62CD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763F45"/>
    <w:multiLevelType w:val="hybridMultilevel"/>
    <w:tmpl w:val="1DB88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2210D5"/>
    <w:multiLevelType w:val="hybridMultilevel"/>
    <w:tmpl w:val="80B65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3A7DF0"/>
    <w:multiLevelType w:val="hybridMultilevel"/>
    <w:tmpl w:val="F02A2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067C04"/>
    <w:multiLevelType w:val="hybridMultilevel"/>
    <w:tmpl w:val="2FE85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87475"/>
    <w:multiLevelType w:val="hybridMultilevel"/>
    <w:tmpl w:val="CC021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251E1"/>
    <w:multiLevelType w:val="hybridMultilevel"/>
    <w:tmpl w:val="8CBC7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1"/>
  </w:num>
  <w:num w:numId="3">
    <w:abstractNumId w:val="7"/>
  </w:num>
  <w:num w:numId="4">
    <w:abstractNumId w:val="13"/>
  </w:num>
  <w:num w:numId="5">
    <w:abstractNumId w:val="8"/>
  </w:num>
  <w:num w:numId="6">
    <w:abstractNumId w:val="36"/>
  </w:num>
  <w:num w:numId="7">
    <w:abstractNumId w:val="5"/>
  </w:num>
  <w:num w:numId="8">
    <w:abstractNumId w:val="3"/>
  </w:num>
  <w:num w:numId="9">
    <w:abstractNumId w:val="25"/>
  </w:num>
  <w:num w:numId="10">
    <w:abstractNumId w:val="21"/>
  </w:num>
  <w:num w:numId="11">
    <w:abstractNumId w:val="23"/>
  </w:num>
  <w:num w:numId="12">
    <w:abstractNumId w:val="28"/>
  </w:num>
  <w:num w:numId="13">
    <w:abstractNumId w:val="0"/>
  </w:num>
  <w:num w:numId="14">
    <w:abstractNumId w:val="34"/>
  </w:num>
  <w:num w:numId="15">
    <w:abstractNumId w:val="16"/>
  </w:num>
  <w:num w:numId="16">
    <w:abstractNumId w:val="4"/>
  </w:num>
  <w:num w:numId="17">
    <w:abstractNumId w:val="27"/>
  </w:num>
  <w:num w:numId="18">
    <w:abstractNumId w:val="18"/>
  </w:num>
  <w:num w:numId="19">
    <w:abstractNumId w:val="24"/>
  </w:num>
  <w:num w:numId="20">
    <w:abstractNumId w:val="26"/>
  </w:num>
  <w:num w:numId="21">
    <w:abstractNumId w:val="33"/>
  </w:num>
  <w:num w:numId="22">
    <w:abstractNumId w:val="29"/>
  </w:num>
  <w:num w:numId="23">
    <w:abstractNumId w:val="32"/>
  </w:num>
  <w:num w:numId="24">
    <w:abstractNumId w:val="14"/>
  </w:num>
  <w:num w:numId="25">
    <w:abstractNumId w:val="22"/>
  </w:num>
  <w:num w:numId="26">
    <w:abstractNumId w:val="9"/>
  </w:num>
  <w:num w:numId="27">
    <w:abstractNumId w:val="30"/>
  </w:num>
  <w:num w:numId="28">
    <w:abstractNumId w:val="6"/>
  </w:num>
  <w:num w:numId="29">
    <w:abstractNumId w:val="10"/>
  </w:num>
  <w:num w:numId="30">
    <w:abstractNumId w:val="12"/>
  </w:num>
  <w:num w:numId="31">
    <w:abstractNumId w:val="1"/>
  </w:num>
  <w:num w:numId="32">
    <w:abstractNumId w:val="15"/>
  </w:num>
  <w:num w:numId="33">
    <w:abstractNumId w:val="37"/>
  </w:num>
  <w:num w:numId="34">
    <w:abstractNumId w:val="35"/>
  </w:num>
  <w:num w:numId="35">
    <w:abstractNumId w:val="2"/>
  </w:num>
  <w:num w:numId="36">
    <w:abstractNumId w:val="11"/>
  </w:num>
  <w:num w:numId="37">
    <w:abstractNumId w:val="17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7F6FBC"/>
    <w:rsid w:val="000103DD"/>
    <w:rsid w:val="00036119"/>
    <w:rsid w:val="00113942"/>
    <w:rsid w:val="001D522E"/>
    <w:rsid w:val="00274BFF"/>
    <w:rsid w:val="00303A96"/>
    <w:rsid w:val="00401CB3"/>
    <w:rsid w:val="006234D7"/>
    <w:rsid w:val="006771B0"/>
    <w:rsid w:val="006C5ACE"/>
    <w:rsid w:val="00707D2D"/>
    <w:rsid w:val="0071085F"/>
    <w:rsid w:val="00723897"/>
    <w:rsid w:val="007F6FBC"/>
    <w:rsid w:val="008D7F16"/>
    <w:rsid w:val="00934226"/>
    <w:rsid w:val="00B51B4C"/>
    <w:rsid w:val="00B71EDB"/>
    <w:rsid w:val="00B74EB4"/>
    <w:rsid w:val="00DD2F86"/>
    <w:rsid w:val="00E82C00"/>
    <w:rsid w:val="00F02214"/>
    <w:rsid w:val="00FC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4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6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1254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Torus HP</dc:creator>
  <cp:lastModifiedBy>Torus HP</cp:lastModifiedBy>
  <cp:revision>8</cp:revision>
  <dcterms:created xsi:type="dcterms:W3CDTF">2018-03-27T08:36:00Z</dcterms:created>
  <dcterms:modified xsi:type="dcterms:W3CDTF">2018-03-27T10:51:00Z</dcterms:modified>
</cp:coreProperties>
</file>